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3" w:rsidRPr="002C6E2B" w:rsidRDefault="009817D3" w:rsidP="002C6E2B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План </w:t>
      </w:r>
      <w:proofErr w:type="spellStart"/>
      <w:r w:rsidRPr="002C6E2B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2C6E2B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работы с дет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ь</w:t>
      </w:r>
      <w:r w:rsidR="00662FC8">
        <w:rPr>
          <w:rFonts w:ascii="Times New Roman" w:hAnsi="Times New Roman"/>
          <w:b/>
          <w:color w:val="333333"/>
          <w:sz w:val="24"/>
          <w:szCs w:val="24"/>
          <w:lang w:eastAsia="ru-RU"/>
        </w:rPr>
        <w:t>ми с ОВЗ и инвалидностью на 2022</w:t>
      </w:r>
      <w:r w:rsidRPr="002C6E2B">
        <w:rPr>
          <w:rFonts w:ascii="Times New Roman" w:hAnsi="Times New Roman"/>
          <w:b/>
          <w:color w:val="333333"/>
          <w:sz w:val="24"/>
          <w:szCs w:val="24"/>
          <w:lang w:eastAsia="ru-RU"/>
        </w:rPr>
        <w:t>/20</w:t>
      </w:r>
      <w:r w:rsidR="00662FC8">
        <w:rPr>
          <w:rFonts w:ascii="Times New Roman" w:hAnsi="Times New Roman"/>
          <w:b/>
          <w:color w:val="333333"/>
          <w:sz w:val="24"/>
          <w:szCs w:val="24"/>
          <w:lang w:eastAsia="ru-RU"/>
        </w:rPr>
        <w:t>23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2C6E2B">
        <w:rPr>
          <w:rFonts w:ascii="Times New Roman" w:hAnsi="Times New Roman"/>
          <w:b/>
          <w:color w:val="333333"/>
          <w:sz w:val="24"/>
          <w:szCs w:val="24"/>
          <w:lang w:eastAsia="ru-RU"/>
        </w:rPr>
        <w:t>учебный год</w:t>
      </w:r>
      <w:r w:rsidR="00662FC8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в МК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ОУ </w:t>
      </w:r>
      <w:r w:rsidR="00662FC8">
        <w:rPr>
          <w:rFonts w:ascii="Times New Roman" w:hAnsi="Times New Roman"/>
          <w:b/>
          <w:color w:val="333333"/>
          <w:sz w:val="24"/>
          <w:szCs w:val="24"/>
          <w:lang w:eastAsia="ru-RU"/>
        </w:rPr>
        <w:t>«СОШ №18</w:t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>»</w:t>
      </w:r>
    </w:p>
    <w:p w:rsidR="009817D3" w:rsidRPr="002C6E2B" w:rsidRDefault="009817D3" w:rsidP="002C6E2B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>Цель: Создание эффективной системы профессионального сопровождения обучающихся с ограниченными возможностями здоровья в соответствии с их способностями, интересами и запросами рынка труда.</w:t>
      </w:r>
    </w:p>
    <w:p w:rsidR="009817D3" w:rsidRPr="002C6E2B" w:rsidRDefault="009817D3" w:rsidP="002C6E2B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>Задачи:</w:t>
      </w:r>
    </w:p>
    <w:p w:rsidR="009817D3" w:rsidRPr="002C6E2B" w:rsidRDefault="009817D3" w:rsidP="002C6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9817D3" w:rsidRPr="002C6E2B" w:rsidRDefault="009817D3" w:rsidP="002C6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>Расширить представления учащихся о современном «рынке профессий».</w:t>
      </w:r>
    </w:p>
    <w:p w:rsidR="009817D3" w:rsidRPr="002C6E2B" w:rsidRDefault="009817D3" w:rsidP="002C6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9817D3" w:rsidRPr="002C6E2B" w:rsidRDefault="009817D3" w:rsidP="002C6E2B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План мероприятий </w:t>
      </w:r>
      <w:proofErr w:type="spellStart"/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2C6E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работы школы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4"/>
        <w:gridCol w:w="4993"/>
        <w:gridCol w:w="1397"/>
        <w:gridCol w:w="2551"/>
        <w:gridCol w:w="90"/>
      </w:tblGrid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  <w:t>№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I. Организационная работа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Оформление стенда по профориентации.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«В мире профессий»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662FC8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по ВР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существление взаимодействия с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II. Работа с родителями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Проводить индивидуальные консультации с родителями обучающихся с ОВЗ и инвалидностью по вопросу 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Социальный педагог               Классные руководители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Организовать встречи обу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ющихся с их родителями с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Привлекать родителей к участию в проведении экскурсий учащихся на пр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едприятия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Социальный педагог               Классные руководители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ро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дительских собраний для учащихся 9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III. Работа с учащимися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Социальный педагог               Классные руководители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Организация тестирования и анкетирования уч-ся с</w:t>
            </w: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              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Проведение классных часов </w:t>
            </w:r>
            <w:proofErr w:type="spellStart"/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ые руководители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Педагог-психолог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Проведение месячника по профориентации, 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817D3" w:rsidRPr="00B64481" w:rsidTr="002C6E2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817D3" w:rsidRPr="002C6E2B" w:rsidRDefault="009817D3" w:rsidP="002C6E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C6E2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817D3" w:rsidRPr="002C6E2B" w:rsidRDefault="009817D3">
      <w:pPr>
        <w:rPr>
          <w:rFonts w:ascii="Times New Roman" w:hAnsi="Times New Roman"/>
          <w:sz w:val="24"/>
          <w:szCs w:val="24"/>
        </w:rPr>
      </w:pPr>
    </w:p>
    <w:sectPr w:rsidR="009817D3" w:rsidRPr="002C6E2B" w:rsidSect="004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2F2E"/>
    <w:multiLevelType w:val="multilevel"/>
    <w:tmpl w:val="6AF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7677C"/>
    <w:multiLevelType w:val="multilevel"/>
    <w:tmpl w:val="A27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D89"/>
    <w:rsid w:val="001D4D89"/>
    <w:rsid w:val="002C6E2B"/>
    <w:rsid w:val="0043736B"/>
    <w:rsid w:val="004E4870"/>
    <w:rsid w:val="00662FC8"/>
    <w:rsid w:val="008D3B90"/>
    <w:rsid w:val="009817D3"/>
    <w:rsid w:val="00A7671A"/>
    <w:rsid w:val="00AD6F12"/>
    <w:rsid w:val="00B64481"/>
    <w:rsid w:val="00C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F71BA"/>
  <w15:docId w15:val="{E83C8BDE-1F6E-4876-AA6E-E4C5764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Штоколенко ВН</dc:creator>
  <cp:keywords/>
  <dc:description/>
  <cp:lastModifiedBy>Пользователь Windows</cp:lastModifiedBy>
  <cp:revision>5</cp:revision>
  <dcterms:created xsi:type="dcterms:W3CDTF">2019-11-26T04:51:00Z</dcterms:created>
  <dcterms:modified xsi:type="dcterms:W3CDTF">2023-06-05T15:25:00Z</dcterms:modified>
</cp:coreProperties>
</file>