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2A0F54" w:rsidTr="002A0F54">
        <w:tc>
          <w:tcPr>
            <w:tcW w:w="4786" w:type="dxa"/>
          </w:tcPr>
          <w:p w:rsidR="002A0F54" w:rsidRPr="00112B65" w:rsidRDefault="002A0F54" w:rsidP="00112B65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78" w:type="dxa"/>
          </w:tcPr>
          <w:p w:rsidR="002A0F54" w:rsidRPr="00356292" w:rsidRDefault="002A0F54" w:rsidP="00A04AF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2E8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</w:t>
            </w:r>
            <w:r w:rsidR="00006018">
              <w:rPr>
                <w:rFonts w:ascii="Times New Roman" w:hAnsi="Times New Roman" w:cs="Times New Roman"/>
                <w:sz w:val="28"/>
                <w:szCs w:val="28"/>
              </w:rPr>
              <w:t>письму</w:t>
            </w:r>
          </w:p>
          <w:p w:rsidR="002A0F54" w:rsidRPr="00A62E8F" w:rsidRDefault="002A0F54" w:rsidP="00A04AF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2E8F">
              <w:rPr>
                <w:rFonts w:ascii="Times New Roman" w:hAnsi="Times New Roman" w:cs="Times New Roman"/>
                <w:sz w:val="28"/>
                <w:szCs w:val="28"/>
              </w:rPr>
              <w:t>комитета образования</w:t>
            </w:r>
          </w:p>
          <w:p w:rsidR="002A0F54" w:rsidRPr="00A62E8F" w:rsidRDefault="002A0F54" w:rsidP="00A04AF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2E8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A62E8F">
              <w:rPr>
                <w:rFonts w:ascii="Times New Roman" w:hAnsi="Times New Roman" w:cs="Times New Roman"/>
                <w:sz w:val="28"/>
                <w:szCs w:val="28"/>
              </w:rPr>
              <w:t>паковского</w:t>
            </w:r>
          </w:p>
          <w:p w:rsidR="002A0F54" w:rsidRPr="00A62E8F" w:rsidRDefault="002A0F54" w:rsidP="00A04AF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2E8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2A0F54" w:rsidRPr="00006018" w:rsidRDefault="002A0F54" w:rsidP="009F0A80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06018">
              <w:rPr>
                <w:rFonts w:ascii="Times New Roman" w:hAnsi="Times New Roman" w:cs="Times New Roman"/>
                <w:sz w:val="26"/>
                <w:szCs w:val="26"/>
              </w:rPr>
              <w:t>от «</w:t>
            </w:r>
            <w:r w:rsidR="00F2284D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9F0A8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bookmarkStart w:id="0" w:name="_GoBack"/>
            <w:bookmarkEnd w:id="0"/>
            <w:r w:rsidR="00F228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601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82305" w:rsidRPr="000060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284D">
              <w:rPr>
                <w:rFonts w:ascii="Times New Roman" w:hAnsi="Times New Roman" w:cs="Times New Roman"/>
                <w:sz w:val="26"/>
                <w:szCs w:val="26"/>
              </w:rPr>
              <w:t>января</w:t>
            </w:r>
            <w:r w:rsidR="00A82305" w:rsidRPr="00006018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F228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F0A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6018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A82305" w:rsidRPr="000060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601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00601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00601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00601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00601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00601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F2284D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9F0A8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F2284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006018" w:rsidRPr="0000601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9F0A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893317" w:rsidRPr="00402912" w:rsidRDefault="00893317" w:rsidP="002A0F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7F9" w:rsidRDefault="00B13523" w:rsidP="00CE17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Всероссийских проверочных работ в 202</w:t>
      </w:r>
      <w:r w:rsidR="00F228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5A3D7C">
        <w:rPr>
          <w:rFonts w:ascii="Times New Roman" w:hAnsi="Times New Roman" w:cs="Times New Roman"/>
          <w:sz w:val="28"/>
          <w:szCs w:val="28"/>
        </w:rPr>
        <w:t>оду</w:t>
      </w:r>
    </w:p>
    <w:tbl>
      <w:tblPr>
        <w:tblStyle w:val="a3"/>
        <w:tblpPr w:leftFromText="180" w:rightFromText="180" w:vertAnchor="text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069"/>
        <w:gridCol w:w="913"/>
        <w:gridCol w:w="3647"/>
        <w:gridCol w:w="2551"/>
      </w:tblGrid>
      <w:tr w:rsidR="00F2284D" w:rsidTr="00A6255B">
        <w:tc>
          <w:tcPr>
            <w:tcW w:w="2069" w:type="dxa"/>
          </w:tcPr>
          <w:p w:rsidR="00F2284D" w:rsidRPr="00A6255B" w:rsidRDefault="00F2284D" w:rsidP="00B1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55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2284D" w:rsidRPr="00A6255B" w:rsidRDefault="00F2284D" w:rsidP="00B1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55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913" w:type="dxa"/>
          </w:tcPr>
          <w:p w:rsidR="00F2284D" w:rsidRPr="00A6255B" w:rsidRDefault="00F2284D" w:rsidP="00B1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55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47" w:type="dxa"/>
          </w:tcPr>
          <w:p w:rsidR="00F2284D" w:rsidRPr="00A6255B" w:rsidRDefault="00F2284D" w:rsidP="00B1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55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551" w:type="dxa"/>
          </w:tcPr>
          <w:p w:rsidR="00F2284D" w:rsidRPr="00A6255B" w:rsidRDefault="00F2284D" w:rsidP="00B1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55B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  <w:p w:rsidR="00F2284D" w:rsidRPr="00A6255B" w:rsidRDefault="00F2284D" w:rsidP="00B1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55B">
              <w:rPr>
                <w:rFonts w:ascii="Times New Roman" w:hAnsi="Times New Roman" w:cs="Times New Roman"/>
                <w:b/>
                <w:sz w:val="24"/>
                <w:szCs w:val="24"/>
              </w:rPr>
              <w:t>(мин)</w:t>
            </w:r>
          </w:p>
        </w:tc>
      </w:tr>
      <w:tr w:rsidR="00A6255B" w:rsidTr="00A6255B">
        <w:trPr>
          <w:trHeight w:val="286"/>
        </w:trPr>
        <w:tc>
          <w:tcPr>
            <w:tcW w:w="2069" w:type="dxa"/>
          </w:tcPr>
          <w:p w:rsidR="00A6255B" w:rsidRDefault="00A6255B" w:rsidP="00B13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  <w:tc>
          <w:tcPr>
            <w:tcW w:w="913" w:type="dxa"/>
            <w:vMerge w:val="restart"/>
            <w:vAlign w:val="center"/>
          </w:tcPr>
          <w:p w:rsidR="00A6255B" w:rsidRPr="00006018" w:rsidRDefault="00A6255B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0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7" w:type="dxa"/>
          </w:tcPr>
          <w:p w:rsidR="00A6255B" w:rsidRDefault="00A6255B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  <w:vMerge w:val="restart"/>
          </w:tcPr>
          <w:p w:rsidR="00A6255B" w:rsidRPr="00F2284D" w:rsidRDefault="00A6255B" w:rsidP="00A62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4D">
              <w:rPr>
                <w:rFonts w:ascii="Times New Roman" w:hAnsi="Times New Roman" w:cs="Times New Roman"/>
                <w:sz w:val="24"/>
                <w:szCs w:val="24"/>
              </w:rPr>
              <w:t>Один урок, не</w:t>
            </w:r>
          </w:p>
          <w:p w:rsidR="00A6255B" w:rsidRPr="00F2284D" w:rsidRDefault="00A6255B" w:rsidP="00A62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4D">
              <w:rPr>
                <w:rFonts w:ascii="Times New Roman" w:hAnsi="Times New Roman" w:cs="Times New Roman"/>
                <w:sz w:val="24"/>
                <w:szCs w:val="24"/>
              </w:rPr>
              <w:t>более чем 45</w:t>
            </w:r>
          </w:p>
          <w:p w:rsidR="00A6255B" w:rsidRPr="00170563" w:rsidRDefault="00A6255B" w:rsidP="0031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4D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A6255B" w:rsidTr="00A6255B">
        <w:tc>
          <w:tcPr>
            <w:tcW w:w="2069" w:type="dxa"/>
          </w:tcPr>
          <w:p w:rsidR="00A6255B" w:rsidRDefault="00A6255B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  <w:tc>
          <w:tcPr>
            <w:tcW w:w="913" w:type="dxa"/>
            <w:vMerge/>
          </w:tcPr>
          <w:p w:rsidR="00A6255B" w:rsidRPr="00006018" w:rsidRDefault="00A6255B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A6255B" w:rsidRDefault="00A6255B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vMerge/>
          </w:tcPr>
          <w:p w:rsidR="00A6255B" w:rsidRPr="00170563" w:rsidRDefault="00A6255B" w:rsidP="0031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5B" w:rsidTr="00A6255B">
        <w:tc>
          <w:tcPr>
            <w:tcW w:w="2069" w:type="dxa"/>
          </w:tcPr>
          <w:p w:rsidR="00A6255B" w:rsidRDefault="00A6255B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913" w:type="dxa"/>
            <w:vMerge/>
          </w:tcPr>
          <w:p w:rsidR="00A6255B" w:rsidRPr="00006018" w:rsidRDefault="00A6255B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A6255B" w:rsidRPr="00F2284D" w:rsidRDefault="00A6255B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84D">
              <w:rPr>
                <w:rFonts w:ascii="Times New Roman" w:hAnsi="Times New Roman" w:cs="Times New Roman"/>
                <w:sz w:val="28"/>
                <w:szCs w:val="28"/>
              </w:rPr>
              <w:t>Один из предметов:</w:t>
            </w:r>
          </w:p>
          <w:p w:rsidR="00A6255B" w:rsidRPr="00A6255B" w:rsidRDefault="00A6255B" w:rsidP="00A625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55B">
              <w:rPr>
                <w:rFonts w:ascii="Times New Roman" w:hAnsi="Times New Roman" w:cs="Times New Roman"/>
                <w:i/>
                <w:sz w:val="28"/>
                <w:szCs w:val="28"/>
              </w:rPr>
              <w:t>окружающий мир,</w:t>
            </w:r>
          </w:p>
          <w:p w:rsidR="00A6255B" w:rsidRPr="00A6255B" w:rsidRDefault="00A6255B" w:rsidP="00A625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55B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литературное чтение,</w:t>
            </w:r>
          </w:p>
          <w:p w:rsidR="00A6255B" w:rsidRPr="00F2284D" w:rsidRDefault="00A6255B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5B">
              <w:rPr>
                <w:rFonts w:ascii="Times New Roman" w:hAnsi="Times New Roman" w:cs="Times New Roman"/>
                <w:i/>
                <w:sz w:val="28"/>
                <w:szCs w:val="28"/>
              </w:rPr>
              <w:t>иностранный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284D">
              <w:rPr>
                <w:rFonts w:ascii="Times New Roman" w:hAnsi="Times New Roman" w:cs="Times New Roman"/>
                <w:sz w:val="28"/>
                <w:szCs w:val="28"/>
              </w:rPr>
              <w:t>(английский,</w:t>
            </w:r>
          </w:p>
          <w:p w:rsidR="00A6255B" w:rsidRPr="00893317" w:rsidRDefault="00A6255B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84D">
              <w:rPr>
                <w:rFonts w:ascii="Times New Roman" w:hAnsi="Times New Roman" w:cs="Times New Roman"/>
                <w:sz w:val="28"/>
                <w:szCs w:val="28"/>
              </w:rPr>
              <w:t>немецкий,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284D">
              <w:rPr>
                <w:rFonts w:ascii="Times New Roman" w:hAnsi="Times New Roman" w:cs="Times New Roman"/>
                <w:sz w:val="28"/>
                <w:szCs w:val="28"/>
              </w:rPr>
              <w:t>французский) язык</w:t>
            </w:r>
          </w:p>
        </w:tc>
        <w:tc>
          <w:tcPr>
            <w:tcW w:w="2551" w:type="dxa"/>
            <w:vMerge/>
          </w:tcPr>
          <w:p w:rsidR="00A6255B" w:rsidRPr="00170563" w:rsidRDefault="00A6255B" w:rsidP="00A62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5B" w:rsidTr="00A6255B">
        <w:tc>
          <w:tcPr>
            <w:tcW w:w="2069" w:type="dxa"/>
          </w:tcPr>
          <w:p w:rsidR="00A6255B" w:rsidRDefault="00A6255B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3" w:type="dxa"/>
            <w:vMerge w:val="restart"/>
            <w:vAlign w:val="center"/>
          </w:tcPr>
          <w:p w:rsidR="00A6255B" w:rsidRPr="00006018" w:rsidRDefault="00A6255B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0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7" w:type="dxa"/>
          </w:tcPr>
          <w:p w:rsidR="00A6255B" w:rsidRDefault="00A6255B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551" w:type="dxa"/>
          </w:tcPr>
          <w:p w:rsidR="00A6255B" w:rsidRPr="00A6255B" w:rsidRDefault="00A6255B" w:rsidP="00CD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5B">
              <w:rPr>
                <w:rFonts w:ascii="Times New Roman" w:hAnsi="Times New Roman" w:cs="Times New Roman"/>
                <w:sz w:val="24"/>
                <w:szCs w:val="24"/>
              </w:rPr>
              <w:t>Один урок, не</w:t>
            </w:r>
            <w:r w:rsidR="00CD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5B">
              <w:rPr>
                <w:rFonts w:ascii="Times New Roman" w:hAnsi="Times New Roman" w:cs="Times New Roman"/>
                <w:sz w:val="24"/>
                <w:szCs w:val="24"/>
              </w:rPr>
              <w:t>более чем 45</w:t>
            </w:r>
            <w:r w:rsidR="00CD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5B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A6255B" w:rsidTr="00A6255B">
        <w:tc>
          <w:tcPr>
            <w:tcW w:w="2069" w:type="dxa"/>
          </w:tcPr>
          <w:p w:rsidR="00A6255B" w:rsidRDefault="00A6255B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  <w:tc>
          <w:tcPr>
            <w:tcW w:w="913" w:type="dxa"/>
            <w:vMerge/>
            <w:vAlign w:val="center"/>
          </w:tcPr>
          <w:p w:rsidR="00A6255B" w:rsidRPr="00DD61AF" w:rsidRDefault="00A6255B" w:rsidP="00A62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7" w:type="dxa"/>
          </w:tcPr>
          <w:p w:rsidR="00A6255B" w:rsidRDefault="00A6255B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A6255B" w:rsidRPr="00A6255B" w:rsidRDefault="00A6255B" w:rsidP="00CD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5B">
              <w:rPr>
                <w:rFonts w:ascii="Times New Roman" w:hAnsi="Times New Roman" w:cs="Times New Roman"/>
                <w:sz w:val="24"/>
                <w:szCs w:val="24"/>
              </w:rPr>
              <w:t>Два урока, не</w:t>
            </w:r>
            <w:r w:rsidR="00CD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5B">
              <w:rPr>
                <w:rFonts w:ascii="Times New Roman" w:hAnsi="Times New Roman" w:cs="Times New Roman"/>
                <w:sz w:val="24"/>
                <w:szCs w:val="24"/>
              </w:rPr>
              <w:t>более чем 45</w:t>
            </w:r>
            <w:r w:rsidR="00CD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5B">
              <w:rPr>
                <w:rFonts w:ascii="Times New Roman" w:hAnsi="Times New Roman" w:cs="Times New Roman"/>
                <w:sz w:val="24"/>
                <w:szCs w:val="24"/>
              </w:rPr>
              <w:t>минут каждый</w:t>
            </w:r>
          </w:p>
        </w:tc>
      </w:tr>
      <w:tr w:rsidR="00A6255B" w:rsidTr="00A6255B">
        <w:tc>
          <w:tcPr>
            <w:tcW w:w="2069" w:type="dxa"/>
          </w:tcPr>
          <w:p w:rsidR="00A6255B" w:rsidRDefault="00A6255B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</w:tc>
        <w:tc>
          <w:tcPr>
            <w:tcW w:w="913" w:type="dxa"/>
            <w:vMerge/>
            <w:vAlign w:val="center"/>
          </w:tcPr>
          <w:p w:rsidR="00A6255B" w:rsidRDefault="00A6255B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A6255B" w:rsidRPr="00A6255B" w:rsidRDefault="00A6255B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5B">
              <w:rPr>
                <w:rFonts w:ascii="Times New Roman" w:hAnsi="Times New Roman" w:cs="Times New Roman"/>
                <w:sz w:val="28"/>
                <w:szCs w:val="28"/>
              </w:rPr>
              <w:t>Один из предметов:</w:t>
            </w:r>
          </w:p>
          <w:p w:rsidR="00A6255B" w:rsidRPr="00581072" w:rsidRDefault="00A6255B" w:rsidP="00A625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072">
              <w:rPr>
                <w:rFonts w:ascii="Times New Roman" w:hAnsi="Times New Roman" w:cs="Times New Roman"/>
                <w:i/>
                <w:sz w:val="28"/>
                <w:szCs w:val="28"/>
              </w:rPr>
              <w:t>история,</w:t>
            </w:r>
            <w:r w:rsidR="002817F8" w:rsidRPr="00581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81072">
              <w:rPr>
                <w:rFonts w:ascii="Times New Roman" w:hAnsi="Times New Roman" w:cs="Times New Roman"/>
                <w:i/>
                <w:sz w:val="28"/>
                <w:szCs w:val="28"/>
              </w:rPr>
              <w:t>обществознание,</w:t>
            </w:r>
          </w:p>
          <w:p w:rsidR="00A6255B" w:rsidRPr="00581072" w:rsidRDefault="00A6255B" w:rsidP="00A625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072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литература,</w:t>
            </w:r>
            <w:r w:rsidR="002817F8" w:rsidRPr="00581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81072">
              <w:rPr>
                <w:rFonts w:ascii="Times New Roman" w:hAnsi="Times New Roman" w:cs="Times New Roman"/>
                <w:i/>
                <w:sz w:val="28"/>
                <w:szCs w:val="28"/>
              </w:rPr>
              <w:t>иностранный</w:t>
            </w:r>
          </w:p>
          <w:p w:rsidR="00A6255B" w:rsidRPr="00A6255B" w:rsidRDefault="00A6255B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5B">
              <w:rPr>
                <w:rFonts w:ascii="Times New Roman" w:hAnsi="Times New Roman" w:cs="Times New Roman"/>
                <w:sz w:val="28"/>
                <w:szCs w:val="28"/>
              </w:rPr>
              <w:t>(английский,</w:t>
            </w:r>
            <w:r w:rsidR="00281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55B">
              <w:rPr>
                <w:rFonts w:ascii="Times New Roman" w:hAnsi="Times New Roman" w:cs="Times New Roman"/>
                <w:sz w:val="28"/>
                <w:szCs w:val="28"/>
              </w:rPr>
              <w:t>немецкий,</w:t>
            </w:r>
          </w:p>
          <w:p w:rsidR="00A6255B" w:rsidRDefault="00A6255B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5B">
              <w:rPr>
                <w:rFonts w:ascii="Times New Roman" w:hAnsi="Times New Roman" w:cs="Times New Roman"/>
                <w:sz w:val="28"/>
                <w:szCs w:val="28"/>
              </w:rPr>
              <w:t>французский) язык</w:t>
            </w:r>
          </w:p>
        </w:tc>
        <w:tc>
          <w:tcPr>
            <w:tcW w:w="2551" w:type="dxa"/>
          </w:tcPr>
          <w:p w:rsidR="002817F8" w:rsidRPr="002817F8" w:rsidRDefault="002817F8" w:rsidP="0028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F8">
              <w:rPr>
                <w:rFonts w:ascii="Times New Roman" w:hAnsi="Times New Roman" w:cs="Times New Roman"/>
                <w:sz w:val="24"/>
                <w:szCs w:val="24"/>
              </w:rPr>
              <w:t>Один урок, не</w:t>
            </w:r>
          </w:p>
          <w:p w:rsidR="002817F8" w:rsidRPr="002817F8" w:rsidRDefault="002817F8" w:rsidP="0028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F8">
              <w:rPr>
                <w:rFonts w:ascii="Times New Roman" w:hAnsi="Times New Roman" w:cs="Times New Roman"/>
                <w:sz w:val="24"/>
                <w:szCs w:val="24"/>
              </w:rPr>
              <w:t>более чем 45</w:t>
            </w:r>
          </w:p>
          <w:p w:rsidR="00A6255B" w:rsidRDefault="002817F8" w:rsidP="00281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7F8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A6255B" w:rsidTr="00A6255B">
        <w:trPr>
          <w:trHeight w:val="266"/>
        </w:trPr>
        <w:tc>
          <w:tcPr>
            <w:tcW w:w="2069" w:type="dxa"/>
          </w:tcPr>
          <w:p w:rsidR="00A6255B" w:rsidRDefault="00A6255B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</w:tc>
        <w:tc>
          <w:tcPr>
            <w:tcW w:w="913" w:type="dxa"/>
            <w:vMerge/>
            <w:vAlign w:val="center"/>
          </w:tcPr>
          <w:p w:rsidR="00A6255B" w:rsidRDefault="00A6255B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2817F8" w:rsidRPr="002817F8" w:rsidRDefault="002817F8" w:rsidP="00281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7F8">
              <w:rPr>
                <w:rFonts w:ascii="Times New Roman" w:hAnsi="Times New Roman" w:cs="Times New Roman"/>
                <w:sz w:val="28"/>
                <w:szCs w:val="28"/>
              </w:rPr>
              <w:t>Один из предметов:</w:t>
            </w:r>
          </w:p>
          <w:p w:rsidR="00A6255B" w:rsidRPr="00581072" w:rsidRDefault="002817F8" w:rsidP="002817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072">
              <w:rPr>
                <w:rFonts w:ascii="Times New Roman" w:hAnsi="Times New Roman" w:cs="Times New Roman"/>
                <w:i/>
                <w:sz w:val="28"/>
                <w:szCs w:val="28"/>
              </w:rPr>
              <w:t>география, биология</w:t>
            </w:r>
          </w:p>
        </w:tc>
        <w:tc>
          <w:tcPr>
            <w:tcW w:w="2551" w:type="dxa"/>
          </w:tcPr>
          <w:p w:rsidR="00A6255B" w:rsidRPr="002817F8" w:rsidRDefault="002817F8" w:rsidP="00CD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F8">
              <w:rPr>
                <w:rFonts w:ascii="Times New Roman" w:hAnsi="Times New Roman" w:cs="Times New Roman"/>
                <w:sz w:val="24"/>
                <w:szCs w:val="24"/>
              </w:rPr>
              <w:t>Два урока, не</w:t>
            </w:r>
            <w:r w:rsidR="00CD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7F8">
              <w:rPr>
                <w:rFonts w:ascii="Times New Roman" w:hAnsi="Times New Roman" w:cs="Times New Roman"/>
                <w:sz w:val="24"/>
                <w:szCs w:val="24"/>
              </w:rPr>
              <w:t>более чем 45</w:t>
            </w:r>
            <w:r w:rsidR="00CD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7F8">
              <w:rPr>
                <w:rFonts w:ascii="Times New Roman" w:hAnsi="Times New Roman" w:cs="Times New Roman"/>
                <w:sz w:val="24"/>
                <w:szCs w:val="24"/>
              </w:rPr>
              <w:t>минут каждый</w:t>
            </w:r>
          </w:p>
        </w:tc>
      </w:tr>
      <w:tr w:rsidR="00A6255B" w:rsidTr="00A6255B">
        <w:tc>
          <w:tcPr>
            <w:tcW w:w="2069" w:type="dxa"/>
          </w:tcPr>
          <w:p w:rsidR="00A6255B" w:rsidRDefault="00CD035C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913" w:type="dxa"/>
            <w:vMerge w:val="restart"/>
            <w:vAlign w:val="center"/>
          </w:tcPr>
          <w:p w:rsidR="00A6255B" w:rsidRPr="00006018" w:rsidRDefault="00A6255B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0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47" w:type="dxa"/>
          </w:tcPr>
          <w:p w:rsidR="00CD035C" w:rsidRPr="00CD035C" w:rsidRDefault="00CD035C" w:rsidP="00CD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35C">
              <w:rPr>
                <w:rFonts w:ascii="Times New Roman" w:hAnsi="Times New Roman" w:cs="Times New Roman"/>
                <w:sz w:val="28"/>
                <w:szCs w:val="28"/>
              </w:rPr>
              <w:t>Один из предметов:</w:t>
            </w:r>
          </w:p>
          <w:p w:rsidR="00CD035C" w:rsidRPr="00581072" w:rsidRDefault="00CD035C" w:rsidP="00CD03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072">
              <w:rPr>
                <w:rFonts w:ascii="Times New Roman" w:hAnsi="Times New Roman" w:cs="Times New Roman"/>
                <w:i/>
                <w:sz w:val="28"/>
                <w:szCs w:val="28"/>
              </w:rPr>
              <w:t>история,</w:t>
            </w:r>
            <w:r w:rsidRPr="00581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81072">
              <w:rPr>
                <w:rFonts w:ascii="Times New Roman" w:hAnsi="Times New Roman" w:cs="Times New Roman"/>
                <w:i/>
                <w:sz w:val="28"/>
                <w:szCs w:val="28"/>
              </w:rPr>
              <w:t>обществознание,</w:t>
            </w:r>
          </w:p>
          <w:p w:rsidR="00CD035C" w:rsidRPr="00CD035C" w:rsidRDefault="00CD035C" w:rsidP="00CD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72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литература,</w:t>
            </w:r>
            <w:r w:rsidRPr="00581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81072">
              <w:rPr>
                <w:rFonts w:ascii="Times New Roman" w:hAnsi="Times New Roman" w:cs="Times New Roman"/>
                <w:i/>
                <w:sz w:val="28"/>
                <w:szCs w:val="28"/>
              </w:rPr>
              <w:t>иностранный</w:t>
            </w:r>
          </w:p>
          <w:p w:rsidR="00CD035C" w:rsidRPr="00CD035C" w:rsidRDefault="00CD035C" w:rsidP="00CD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35C">
              <w:rPr>
                <w:rFonts w:ascii="Times New Roman" w:hAnsi="Times New Roman" w:cs="Times New Roman"/>
                <w:sz w:val="28"/>
                <w:szCs w:val="28"/>
              </w:rPr>
              <w:t>(английский,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035C">
              <w:rPr>
                <w:rFonts w:ascii="Times New Roman" w:hAnsi="Times New Roman" w:cs="Times New Roman"/>
                <w:sz w:val="28"/>
                <w:szCs w:val="28"/>
              </w:rPr>
              <w:t>немецкий,</w:t>
            </w:r>
          </w:p>
          <w:p w:rsidR="00A6255B" w:rsidRDefault="00CD035C" w:rsidP="00CD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35C">
              <w:rPr>
                <w:rFonts w:ascii="Times New Roman" w:hAnsi="Times New Roman" w:cs="Times New Roman"/>
                <w:sz w:val="28"/>
                <w:szCs w:val="28"/>
              </w:rPr>
              <w:t>французский) язык</w:t>
            </w:r>
          </w:p>
        </w:tc>
        <w:tc>
          <w:tcPr>
            <w:tcW w:w="2551" w:type="dxa"/>
          </w:tcPr>
          <w:p w:rsidR="00A6255B" w:rsidRPr="00CD035C" w:rsidRDefault="00CD035C" w:rsidP="00CD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5C">
              <w:rPr>
                <w:rFonts w:ascii="Times New Roman" w:hAnsi="Times New Roman" w:cs="Times New Roman"/>
                <w:sz w:val="24"/>
                <w:szCs w:val="24"/>
              </w:rPr>
              <w:t>Один урок,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35C">
              <w:rPr>
                <w:rFonts w:ascii="Times New Roman" w:hAnsi="Times New Roman" w:cs="Times New Roman"/>
                <w:sz w:val="24"/>
                <w:szCs w:val="24"/>
              </w:rPr>
              <w:t>более чем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35C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2817F8" w:rsidTr="00A6255B">
        <w:tc>
          <w:tcPr>
            <w:tcW w:w="2069" w:type="dxa"/>
          </w:tcPr>
          <w:p w:rsidR="002817F8" w:rsidRDefault="00CD035C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913" w:type="dxa"/>
            <w:vMerge/>
            <w:vAlign w:val="center"/>
          </w:tcPr>
          <w:p w:rsidR="002817F8" w:rsidRPr="00006018" w:rsidRDefault="002817F8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2817F8" w:rsidRDefault="00CD035C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2817F8" w:rsidRPr="00CD035C" w:rsidRDefault="00CD035C" w:rsidP="00CD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5C">
              <w:rPr>
                <w:rFonts w:ascii="Times New Roman" w:hAnsi="Times New Roman" w:cs="Times New Roman"/>
                <w:sz w:val="24"/>
                <w:szCs w:val="24"/>
              </w:rPr>
              <w:t>Один урок,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35C">
              <w:rPr>
                <w:rFonts w:ascii="Times New Roman" w:hAnsi="Times New Roman" w:cs="Times New Roman"/>
                <w:sz w:val="24"/>
                <w:szCs w:val="24"/>
              </w:rPr>
              <w:t>более чем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35C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CD035C" w:rsidTr="00A6255B">
        <w:tc>
          <w:tcPr>
            <w:tcW w:w="2069" w:type="dxa"/>
          </w:tcPr>
          <w:p w:rsidR="00CD035C" w:rsidRDefault="00CD035C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06.05.2025</w:t>
            </w:r>
          </w:p>
        </w:tc>
        <w:tc>
          <w:tcPr>
            <w:tcW w:w="913" w:type="dxa"/>
            <w:vMerge/>
            <w:vAlign w:val="center"/>
          </w:tcPr>
          <w:p w:rsidR="00CD035C" w:rsidRPr="00006018" w:rsidRDefault="00CD035C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CD035C" w:rsidRPr="00CD035C" w:rsidRDefault="00CD035C" w:rsidP="00CD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35C">
              <w:rPr>
                <w:rFonts w:ascii="Times New Roman" w:hAnsi="Times New Roman" w:cs="Times New Roman"/>
                <w:sz w:val="28"/>
                <w:szCs w:val="28"/>
              </w:rPr>
              <w:t>Один из предметов:</w:t>
            </w:r>
          </w:p>
          <w:p w:rsidR="00CD035C" w:rsidRPr="00581072" w:rsidRDefault="00CD035C" w:rsidP="00CD03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072">
              <w:rPr>
                <w:rFonts w:ascii="Times New Roman" w:hAnsi="Times New Roman" w:cs="Times New Roman"/>
                <w:i/>
                <w:sz w:val="28"/>
                <w:szCs w:val="28"/>
              </w:rPr>
              <w:t>география, биология</w:t>
            </w:r>
          </w:p>
        </w:tc>
        <w:tc>
          <w:tcPr>
            <w:tcW w:w="2551" w:type="dxa"/>
            <w:vMerge w:val="restart"/>
          </w:tcPr>
          <w:p w:rsidR="00CD035C" w:rsidRPr="00CD035C" w:rsidRDefault="00CD035C" w:rsidP="00A62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5C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CD035C" w:rsidTr="00A6255B">
        <w:tc>
          <w:tcPr>
            <w:tcW w:w="2069" w:type="dxa"/>
            <w:tcBorders>
              <w:bottom w:val="single" w:sz="4" w:space="0" w:color="auto"/>
            </w:tcBorders>
          </w:tcPr>
          <w:p w:rsidR="00CD035C" w:rsidRDefault="00CD035C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14.05.2025</w:t>
            </w: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vAlign w:val="center"/>
          </w:tcPr>
          <w:p w:rsidR="00CD035C" w:rsidRPr="00006018" w:rsidRDefault="00CD035C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:rsidR="00CD035C" w:rsidRDefault="00CD035C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vMerge/>
          </w:tcPr>
          <w:p w:rsidR="00CD035C" w:rsidRDefault="00CD035C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35C" w:rsidTr="00A6255B">
        <w:tc>
          <w:tcPr>
            <w:tcW w:w="2069" w:type="dxa"/>
            <w:shd w:val="clear" w:color="auto" w:fill="FFFFFF" w:themeFill="background1"/>
          </w:tcPr>
          <w:p w:rsidR="00CD035C" w:rsidRPr="00843D45" w:rsidRDefault="00CD035C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14.04.2025</w:t>
            </w:r>
          </w:p>
        </w:tc>
        <w:tc>
          <w:tcPr>
            <w:tcW w:w="913" w:type="dxa"/>
            <w:vMerge w:val="restart"/>
            <w:shd w:val="clear" w:color="auto" w:fill="FFFFFF" w:themeFill="background1"/>
            <w:vAlign w:val="center"/>
          </w:tcPr>
          <w:p w:rsidR="00CD035C" w:rsidRPr="00006018" w:rsidRDefault="00CD035C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0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7" w:type="dxa"/>
            <w:shd w:val="clear" w:color="auto" w:fill="FFFFFF" w:themeFill="background1"/>
          </w:tcPr>
          <w:p w:rsidR="00CD035C" w:rsidRPr="00CD035C" w:rsidRDefault="00CD035C" w:rsidP="00CD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35C">
              <w:rPr>
                <w:rFonts w:ascii="Times New Roman" w:hAnsi="Times New Roman" w:cs="Times New Roman"/>
                <w:sz w:val="28"/>
                <w:szCs w:val="28"/>
              </w:rPr>
              <w:t>Один из предметов:</w:t>
            </w:r>
          </w:p>
          <w:p w:rsidR="00CD035C" w:rsidRPr="00581072" w:rsidRDefault="00CD035C" w:rsidP="00CD03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072">
              <w:rPr>
                <w:rFonts w:ascii="Times New Roman" w:hAnsi="Times New Roman" w:cs="Times New Roman"/>
                <w:i/>
                <w:sz w:val="28"/>
                <w:szCs w:val="28"/>
              </w:rPr>
              <w:t>история, обществознание,</w:t>
            </w:r>
          </w:p>
          <w:p w:rsidR="00CD035C" w:rsidRPr="00CD035C" w:rsidRDefault="00CD035C" w:rsidP="00CD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72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литература, иностранный</w:t>
            </w:r>
          </w:p>
          <w:p w:rsidR="00CD035C" w:rsidRPr="00CD035C" w:rsidRDefault="00CD035C" w:rsidP="00CD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35C">
              <w:rPr>
                <w:rFonts w:ascii="Times New Roman" w:hAnsi="Times New Roman" w:cs="Times New Roman"/>
                <w:sz w:val="28"/>
                <w:szCs w:val="28"/>
              </w:rPr>
              <w:t>(английский,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035C">
              <w:rPr>
                <w:rFonts w:ascii="Times New Roman" w:hAnsi="Times New Roman" w:cs="Times New Roman"/>
                <w:sz w:val="28"/>
                <w:szCs w:val="28"/>
              </w:rPr>
              <w:t>немецкий,</w:t>
            </w:r>
          </w:p>
          <w:p w:rsidR="00CD035C" w:rsidRDefault="00CD035C" w:rsidP="00CD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35C">
              <w:rPr>
                <w:rFonts w:ascii="Times New Roman" w:hAnsi="Times New Roman" w:cs="Times New Roman"/>
                <w:sz w:val="28"/>
                <w:szCs w:val="28"/>
              </w:rPr>
              <w:t>французский) язык</w:t>
            </w:r>
          </w:p>
        </w:tc>
        <w:tc>
          <w:tcPr>
            <w:tcW w:w="2551" w:type="dxa"/>
          </w:tcPr>
          <w:p w:rsidR="00CD035C" w:rsidRDefault="00581072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35C">
              <w:rPr>
                <w:rFonts w:ascii="Times New Roman" w:hAnsi="Times New Roman" w:cs="Times New Roman"/>
                <w:sz w:val="24"/>
                <w:szCs w:val="24"/>
              </w:rPr>
              <w:t>Один урок,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35C">
              <w:rPr>
                <w:rFonts w:ascii="Times New Roman" w:hAnsi="Times New Roman" w:cs="Times New Roman"/>
                <w:sz w:val="24"/>
                <w:szCs w:val="24"/>
              </w:rPr>
              <w:t>более чем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35C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CD035C" w:rsidTr="00A6255B">
        <w:trPr>
          <w:trHeight w:val="353"/>
        </w:trPr>
        <w:tc>
          <w:tcPr>
            <w:tcW w:w="2069" w:type="dxa"/>
            <w:shd w:val="clear" w:color="auto" w:fill="FFFFFF" w:themeFill="background1"/>
          </w:tcPr>
          <w:p w:rsidR="00CD035C" w:rsidRPr="00843D45" w:rsidRDefault="00CD035C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913" w:type="dxa"/>
            <w:vMerge/>
            <w:shd w:val="clear" w:color="auto" w:fill="FFFFFF" w:themeFill="background1"/>
            <w:vAlign w:val="center"/>
          </w:tcPr>
          <w:p w:rsidR="00CD035C" w:rsidRPr="00006018" w:rsidRDefault="00CD035C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  <w:shd w:val="clear" w:color="auto" w:fill="FFFFFF" w:themeFill="background1"/>
          </w:tcPr>
          <w:p w:rsidR="00CD035C" w:rsidRDefault="00CD035C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CD035C" w:rsidRPr="00581072" w:rsidRDefault="00581072" w:rsidP="00A62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72">
              <w:rPr>
                <w:rFonts w:ascii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CD035C" w:rsidTr="00A6255B">
        <w:trPr>
          <w:trHeight w:val="353"/>
        </w:trPr>
        <w:tc>
          <w:tcPr>
            <w:tcW w:w="2069" w:type="dxa"/>
            <w:shd w:val="clear" w:color="auto" w:fill="FFFFFF" w:themeFill="background1"/>
          </w:tcPr>
          <w:p w:rsidR="00CD035C" w:rsidRDefault="00CD035C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28.04.2025</w:t>
            </w:r>
          </w:p>
        </w:tc>
        <w:tc>
          <w:tcPr>
            <w:tcW w:w="913" w:type="dxa"/>
            <w:vMerge/>
            <w:shd w:val="clear" w:color="auto" w:fill="FFFFFF" w:themeFill="background1"/>
            <w:vAlign w:val="center"/>
          </w:tcPr>
          <w:p w:rsidR="00CD035C" w:rsidRPr="00006018" w:rsidRDefault="00CD035C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  <w:shd w:val="clear" w:color="auto" w:fill="FFFFFF" w:themeFill="background1"/>
          </w:tcPr>
          <w:p w:rsidR="00581072" w:rsidRPr="00581072" w:rsidRDefault="00581072" w:rsidP="0058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72">
              <w:rPr>
                <w:rFonts w:ascii="Times New Roman" w:hAnsi="Times New Roman" w:cs="Times New Roman"/>
                <w:sz w:val="28"/>
                <w:szCs w:val="28"/>
              </w:rPr>
              <w:t>Математика базовая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072">
              <w:rPr>
                <w:rFonts w:ascii="Times New Roman" w:hAnsi="Times New Roman" w:cs="Times New Roman"/>
                <w:sz w:val="28"/>
                <w:szCs w:val="28"/>
              </w:rPr>
              <w:t>или математика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072">
              <w:rPr>
                <w:rFonts w:ascii="Times New Roman" w:hAnsi="Times New Roman" w:cs="Times New Roman"/>
                <w:sz w:val="28"/>
                <w:szCs w:val="28"/>
              </w:rPr>
              <w:t>углубленным</w:t>
            </w:r>
          </w:p>
          <w:p w:rsidR="00CD035C" w:rsidRDefault="00581072" w:rsidP="0058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изучением предмета</w:t>
            </w:r>
          </w:p>
        </w:tc>
        <w:tc>
          <w:tcPr>
            <w:tcW w:w="2551" w:type="dxa"/>
          </w:tcPr>
          <w:p w:rsidR="00CD035C" w:rsidRPr="00581072" w:rsidRDefault="00581072" w:rsidP="0058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Два урока,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072">
              <w:rPr>
                <w:rFonts w:ascii="Times New Roman" w:hAnsi="Times New Roman" w:cs="Times New Roman"/>
                <w:sz w:val="24"/>
                <w:szCs w:val="24"/>
              </w:rPr>
              <w:t>более чем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072">
              <w:rPr>
                <w:rFonts w:ascii="Times New Roman" w:hAnsi="Times New Roman" w:cs="Times New Roman"/>
                <w:sz w:val="24"/>
                <w:szCs w:val="24"/>
              </w:rPr>
              <w:t>минут каждый</w:t>
            </w:r>
          </w:p>
        </w:tc>
      </w:tr>
      <w:tr w:rsidR="00CD035C" w:rsidTr="00A6255B">
        <w:trPr>
          <w:trHeight w:val="353"/>
        </w:trPr>
        <w:tc>
          <w:tcPr>
            <w:tcW w:w="2069" w:type="dxa"/>
            <w:shd w:val="clear" w:color="auto" w:fill="FFFFFF" w:themeFill="background1"/>
          </w:tcPr>
          <w:p w:rsidR="00CD035C" w:rsidRDefault="00581072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07.05.2025</w:t>
            </w:r>
          </w:p>
        </w:tc>
        <w:tc>
          <w:tcPr>
            <w:tcW w:w="913" w:type="dxa"/>
            <w:vMerge/>
            <w:shd w:val="clear" w:color="auto" w:fill="FFFFFF" w:themeFill="background1"/>
            <w:vAlign w:val="center"/>
          </w:tcPr>
          <w:p w:rsidR="00CD035C" w:rsidRPr="00006018" w:rsidRDefault="00CD035C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  <w:shd w:val="clear" w:color="auto" w:fill="FFFFFF" w:themeFill="background1"/>
          </w:tcPr>
          <w:p w:rsidR="00581072" w:rsidRPr="00581072" w:rsidRDefault="00581072" w:rsidP="0058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72">
              <w:rPr>
                <w:rFonts w:ascii="Times New Roman" w:hAnsi="Times New Roman" w:cs="Times New Roman"/>
                <w:sz w:val="28"/>
                <w:szCs w:val="28"/>
              </w:rPr>
              <w:t>Один из предметов:</w:t>
            </w:r>
          </w:p>
          <w:p w:rsidR="00581072" w:rsidRPr="00581072" w:rsidRDefault="00581072" w:rsidP="0058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72">
              <w:rPr>
                <w:rFonts w:ascii="Times New Roman" w:hAnsi="Times New Roman" w:cs="Times New Roman"/>
                <w:i/>
                <w:sz w:val="28"/>
                <w:szCs w:val="28"/>
              </w:rPr>
              <w:t>география, биология,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81072">
              <w:rPr>
                <w:rFonts w:ascii="Times New Roman" w:hAnsi="Times New Roman" w:cs="Times New Roman"/>
                <w:i/>
                <w:sz w:val="28"/>
                <w:szCs w:val="28"/>
              </w:rPr>
              <w:t>физика базовая</w:t>
            </w:r>
            <w:r w:rsidRPr="005810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072">
              <w:rPr>
                <w:rFonts w:ascii="Times New Roman" w:hAnsi="Times New Roman" w:cs="Times New Roman"/>
                <w:sz w:val="28"/>
                <w:szCs w:val="28"/>
              </w:rPr>
              <w:t>физика с</w:t>
            </w:r>
          </w:p>
          <w:p w:rsidR="00CD035C" w:rsidRPr="00581072" w:rsidRDefault="00581072" w:rsidP="005810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072">
              <w:rPr>
                <w:rFonts w:ascii="Times New Roman" w:hAnsi="Times New Roman" w:cs="Times New Roman"/>
                <w:sz w:val="28"/>
                <w:szCs w:val="28"/>
              </w:rPr>
              <w:t>углубленным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072">
              <w:rPr>
                <w:rFonts w:ascii="Times New Roman" w:hAnsi="Times New Roman" w:cs="Times New Roman"/>
                <w:sz w:val="28"/>
                <w:szCs w:val="28"/>
              </w:rPr>
              <w:t>изучением предмета,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072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информатика</w:t>
            </w:r>
          </w:p>
        </w:tc>
        <w:tc>
          <w:tcPr>
            <w:tcW w:w="2551" w:type="dxa"/>
          </w:tcPr>
          <w:p w:rsidR="00CD035C" w:rsidRPr="00581072" w:rsidRDefault="00581072" w:rsidP="00A62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72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581072" w:rsidTr="00A6255B">
        <w:tc>
          <w:tcPr>
            <w:tcW w:w="2069" w:type="dxa"/>
            <w:shd w:val="clear" w:color="auto" w:fill="FFFFFF" w:themeFill="background1"/>
          </w:tcPr>
          <w:p w:rsidR="00581072" w:rsidRDefault="00581072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  <w:tc>
          <w:tcPr>
            <w:tcW w:w="913" w:type="dxa"/>
            <w:vMerge w:val="restart"/>
            <w:shd w:val="clear" w:color="auto" w:fill="FFFFFF" w:themeFill="background1"/>
            <w:vAlign w:val="center"/>
          </w:tcPr>
          <w:p w:rsidR="00581072" w:rsidRPr="00006018" w:rsidRDefault="00581072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0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47" w:type="dxa"/>
            <w:shd w:val="clear" w:color="auto" w:fill="FFFFFF" w:themeFill="background1"/>
          </w:tcPr>
          <w:p w:rsidR="00581072" w:rsidRDefault="00581072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581072" w:rsidRPr="00977187" w:rsidRDefault="00977187" w:rsidP="00A62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187">
              <w:rPr>
                <w:rFonts w:ascii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581072" w:rsidTr="00B34086">
        <w:tc>
          <w:tcPr>
            <w:tcW w:w="20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1072" w:rsidRDefault="00977187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  <w:tc>
          <w:tcPr>
            <w:tcW w:w="913" w:type="dxa"/>
            <w:vMerge/>
            <w:shd w:val="clear" w:color="auto" w:fill="FFFFFF" w:themeFill="background1"/>
          </w:tcPr>
          <w:p w:rsidR="00581072" w:rsidRPr="00006018" w:rsidRDefault="00581072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7187" w:rsidRPr="00977187" w:rsidRDefault="00977187" w:rsidP="00977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187">
              <w:rPr>
                <w:rFonts w:ascii="Times New Roman" w:hAnsi="Times New Roman" w:cs="Times New Roman"/>
                <w:sz w:val="28"/>
                <w:szCs w:val="28"/>
              </w:rPr>
              <w:t>Один из предметов:</w:t>
            </w:r>
          </w:p>
          <w:p w:rsidR="00977187" w:rsidRPr="00977187" w:rsidRDefault="00977187" w:rsidP="009771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7187">
              <w:rPr>
                <w:rFonts w:ascii="Times New Roman" w:hAnsi="Times New Roman" w:cs="Times New Roman"/>
                <w:i/>
                <w:sz w:val="28"/>
                <w:szCs w:val="28"/>
              </w:rPr>
              <w:t>история,</w:t>
            </w:r>
            <w:r w:rsidRPr="009771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77187">
              <w:rPr>
                <w:rFonts w:ascii="Times New Roman" w:hAnsi="Times New Roman" w:cs="Times New Roman"/>
                <w:i/>
                <w:sz w:val="28"/>
                <w:szCs w:val="28"/>
              </w:rPr>
              <w:t>обществознание,</w:t>
            </w:r>
          </w:p>
          <w:p w:rsidR="00977187" w:rsidRPr="00977187" w:rsidRDefault="00977187" w:rsidP="009771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7187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литература,</w:t>
            </w:r>
            <w:r w:rsidRPr="009771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77187">
              <w:rPr>
                <w:rFonts w:ascii="Times New Roman" w:hAnsi="Times New Roman" w:cs="Times New Roman"/>
                <w:i/>
                <w:sz w:val="28"/>
                <w:szCs w:val="28"/>
              </w:rPr>
              <w:t>иностранный</w:t>
            </w:r>
          </w:p>
          <w:p w:rsidR="00977187" w:rsidRPr="00977187" w:rsidRDefault="00977187" w:rsidP="00977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187">
              <w:rPr>
                <w:rFonts w:ascii="Times New Roman" w:hAnsi="Times New Roman" w:cs="Times New Roman"/>
                <w:sz w:val="28"/>
                <w:szCs w:val="28"/>
              </w:rPr>
              <w:t>(английский,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187">
              <w:rPr>
                <w:rFonts w:ascii="Times New Roman" w:hAnsi="Times New Roman" w:cs="Times New Roman"/>
                <w:sz w:val="28"/>
                <w:szCs w:val="28"/>
              </w:rPr>
              <w:t>немецкий,</w:t>
            </w:r>
          </w:p>
          <w:p w:rsidR="00581072" w:rsidRDefault="00977187" w:rsidP="00977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187">
              <w:rPr>
                <w:rFonts w:ascii="Times New Roman" w:hAnsi="Times New Roman" w:cs="Times New Roman"/>
                <w:sz w:val="28"/>
                <w:szCs w:val="28"/>
              </w:rPr>
              <w:t>французский) язык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81072" w:rsidRDefault="00977187" w:rsidP="00977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187">
              <w:rPr>
                <w:rFonts w:ascii="Times New Roman" w:hAnsi="Times New Roman" w:cs="Times New Roman"/>
                <w:sz w:val="24"/>
                <w:szCs w:val="24"/>
              </w:rPr>
              <w:t>Один урок,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187">
              <w:rPr>
                <w:rFonts w:ascii="Times New Roman" w:hAnsi="Times New Roman" w:cs="Times New Roman"/>
                <w:sz w:val="24"/>
                <w:szCs w:val="24"/>
              </w:rPr>
              <w:t>более чем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187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581072" w:rsidTr="00B34086">
        <w:tc>
          <w:tcPr>
            <w:tcW w:w="20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1072" w:rsidRDefault="00977187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  <w:tc>
          <w:tcPr>
            <w:tcW w:w="913" w:type="dxa"/>
            <w:vMerge/>
            <w:shd w:val="clear" w:color="auto" w:fill="FFFFFF" w:themeFill="background1"/>
          </w:tcPr>
          <w:p w:rsidR="00581072" w:rsidRPr="00006018" w:rsidRDefault="00581072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7187" w:rsidRPr="00977187" w:rsidRDefault="00977187" w:rsidP="00977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187">
              <w:rPr>
                <w:rFonts w:ascii="Times New Roman" w:hAnsi="Times New Roman" w:cs="Times New Roman"/>
                <w:sz w:val="28"/>
                <w:szCs w:val="28"/>
              </w:rPr>
              <w:t>Один из предметов:</w:t>
            </w:r>
          </w:p>
          <w:p w:rsidR="00581072" w:rsidRDefault="00977187" w:rsidP="00977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187">
              <w:rPr>
                <w:rFonts w:ascii="Times New Roman" w:hAnsi="Times New Roman" w:cs="Times New Roman"/>
                <w:i/>
                <w:sz w:val="28"/>
                <w:szCs w:val="28"/>
              </w:rPr>
              <w:t>география, биология,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77187">
              <w:rPr>
                <w:rFonts w:ascii="Times New Roman" w:hAnsi="Times New Roman" w:cs="Times New Roman"/>
                <w:i/>
                <w:sz w:val="28"/>
                <w:szCs w:val="28"/>
              </w:rPr>
              <w:t>химия, физика</w:t>
            </w:r>
            <w:r w:rsidRPr="009771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77187">
              <w:rPr>
                <w:rFonts w:ascii="Times New Roman" w:hAnsi="Times New Roman" w:cs="Times New Roman"/>
                <w:i/>
                <w:sz w:val="28"/>
                <w:szCs w:val="28"/>
              </w:rPr>
              <w:t>базовая, физика с</w:t>
            </w:r>
            <w:r w:rsidRPr="009771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77187">
              <w:rPr>
                <w:rFonts w:ascii="Times New Roman" w:hAnsi="Times New Roman" w:cs="Times New Roman"/>
                <w:i/>
                <w:sz w:val="28"/>
                <w:szCs w:val="28"/>
              </w:rPr>
              <w:t>углубленным</w:t>
            </w:r>
            <w:r w:rsidRPr="009771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77187">
              <w:rPr>
                <w:rFonts w:ascii="Times New Roman" w:hAnsi="Times New Roman" w:cs="Times New Roman"/>
                <w:i/>
                <w:sz w:val="28"/>
                <w:szCs w:val="28"/>
              </w:rPr>
              <w:t>изучением предмета,</w:t>
            </w:r>
            <w:r w:rsidRPr="009771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77187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информатика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81072" w:rsidRPr="00977187" w:rsidRDefault="00977187" w:rsidP="0097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187">
              <w:rPr>
                <w:rFonts w:ascii="Times New Roman" w:hAnsi="Times New Roman" w:cs="Times New Roman"/>
                <w:sz w:val="24"/>
                <w:szCs w:val="24"/>
              </w:rPr>
              <w:t>Два урока,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187">
              <w:rPr>
                <w:rFonts w:ascii="Times New Roman" w:hAnsi="Times New Roman" w:cs="Times New Roman"/>
                <w:sz w:val="24"/>
                <w:szCs w:val="24"/>
              </w:rPr>
              <w:t>более чем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187">
              <w:rPr>
                <w:rFonts w:ascii="Times New Roman" w:hAnsi="Times New Roman" w:cs="Times New Roman"/>
                <w:sz w:val="24"/>
                <w:szCs w:val="24"/>
              </w:rPr>
              <w:t>минут каждый</w:t>
            </w:r>
          </w:p>
        </w:tc>
      </w:tr>
      <w:tr w:rsidR="00977187" w:rsidTr="00FE6FC3">
        <w:tc>
          <w:tcPr>
            <w:tcW w:w="20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7187" w:rsidRDefault="00977187" w:rsidP="00977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77187" w:rsidRPr="00006018" w:rsidRDefault="00977187" w:rsidP="00977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  <w:shd w:val="clear" w:color="auto" w:fill="FFFFFF" w:themeFill="background1"/>
          </w:tcPr>
          <w:p w:rsidR="00977187" w:rsidRPr="00581072" w:rsidRDefault="00977187" w:rsidP="00977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72">
              <w:rPr>
                <w:rFonts w:ascii="Times New Roman" w:hAnsi="Times New Roman" w:cs="Times New Roman"/>
                <w:sz w:val="28"/>
                <w:szCs w:val="28"/>
              </w:rPr>
              <w:t>Математика базовая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072">
              <w:rPr>
                <w:rFonts w:ascii="Times New Roman" w:hAnsi="Times New Roman" w:cs="Times New Roman"/>
                <w:sz w:val="28"/>
                <w:szCs w:val="28"/>
              </w:rPr>
              <w:t>или математика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072">
              <w:rPr>
                <w:rFonts w:ascii="Times New Roman" w:hAnsi="Times New Roman" w:cs="Times New Roman"/>
                <w:sz w:val="28"/>
                <w:szCs w:val="28"/>
              </w:rPr>
              <w:t>углубленным</w:t>
            </w:r>
          </w:p>
          <w:p w:rsidR="00977187" w:rsidRDefault="00977187" w:rsidP="00977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72">
              <w:rPr>
                <w:rFonts w:ascii="Times New Roman" w:hAnsi="Times New Roman" w:cs="Times New Roman"/>
                <w:sz w:val="28"/>
                <w:szCs w:val="28"/>
              </w:rPr>
              <w:t>изучением предмета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77187" w:rsidRPr="00977187" w:rsidRDefault="00977187" w:rsidP="0097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187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4F4390" w:rsidTr="00A6255B">
        <w:trPr>
          <w:trHeight w:val="331"/>
        </w:trPr>
        <w:tc>
          <w:tcPr>
            <w:tcW w:w="2069" w:type="dxa"/>
            <w:shd w:val="clear" w:color="auto" w:fill="FFFFFF" w:themeFill="background1"/>
          </w:tcPr>
          <w:p w:rsidR="004F4390" w:rsidRDefault="004F4390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24.04.2025 </w:t>
            </w:r>
          </w:p>
        </w:tc>
        <w:tc>
          <w:tcPr>
            <w:tcW w:w="913" w:type="dxa"/>
            <w:vMerge w:val="restart"/>
            <w:shd w:val="clear" w:color="auto" w:fill="FFFFFF" w:themeFill="background1"/>
          </w:tcPr>
          <w:p w:rsidR="004F4390" w:rsidRPr="00006018" w:rsidRDefault="004F4390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390" w:rsidRPr="00006018" w:rsidRDefault="004F4390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390" w:rsidRPr="00006018" w:rsidRDefault="004F4390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47" w:type="dxa"/>
            <w:shd w:val="clear" w:color="auto" w:fill="FFFFFF" w:themeFill="background1"/>
          </w:tcPr>
          <w:p w:rsidR="004F4390" w:rsidRPr="004F4390" w:rsidRDefault="004F4390" w:rsidP="004F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</w:t>
            </w:r>
            <w:r w:rsidRPr="004F4390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4F4390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предметов:</w:t>
            </w:r>
          </w:p>
          <w:p w:rsidR="004F4390" w:rsidRPr="004F4390" w:rsidRDefault="004F4390" w:rsidP="004F43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4390">
              <w:rPr>
                <w:rFonts w:ascii="Times New Roman" w:hAnsi="Times New Roman" w:cs="Times New Roman"/>
                <w:i/>
                <w:sz w:val="28"/>
                <w:szCs w:val="28"/>
              </w:rPr>
              <w:t>история,</w:t>
            </w:r>
            <w:r w:rsidRPr="004F4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F4390">
              <w:rPr>
                <w:rFonts w:ascii="Times New Roman" w:hAnsi="Times New Roman" w:cs="Times New Roman"/>
                <w:i/>
                <w:sz w:val="28"/>
                <w:szCs w:val="28"/>
              </w:rPr>
              <w:t>обществознание,</w:t>
            </w:r>
          </w:p>
          <w:p w:rsidR="004F4390" w:rsidRPr="004F4390" w:rsidRDefault="004F4390" w:rsidP="004F43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4390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литература,</w:t>
            </w:r>
            <w:r w:rsidRPr="004F4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F4390">
              <w:rPr>
                <w:rFonts w:ascii="Times New Roman" w:hAnsi="Times New Roman" w:cs="Times New Roman"/>
                <w:i/>
                <w:sz w:val="28"/>
                <w:szCs w:val="28"/>
              </w:rPr>
              <w:t>иностранный</w:t>
            </w:r>
          </w:p>
          <w:p w:rsidR="004F4390" w:rsidRPr="004F4390" w:rsidRDefault="004F4390" w:rsidP="004F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90">
              <w:rPr>
                <w:rFonts w:ascii="Times New Roman" w:hAnsi="Times New Roman" w:cs="Times New Roman"/>
                <w:sz w:val="28"/>
                <w:szCs w:val="28"/>
              </w:rPr>
              <w:t>(английский,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390">
              <w:rPr>
                <w:rFonts w:ascii="Times New Roman" w:hAnsi="Times New Roman" w:cs="Times New Roman"/>
                <w:sz w:val="28"/>
                <w:szCs w:val="28"/>
              </w:rPr>
              <w:t>немецкий,</w:t>
            </w:r>
          </w:p>
          <w:p w:rsidR="004F4390" w:rsidRDefault="004F4390" w:rsidP="004F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90">
              <w:rPr>
                <w:rFonts w:ascii="Times New Roman" w:hAnsi="Times New Roman" w:cs="Times New Roman"/>
                <w:sz w:val="28"/>
                <w:szCs w:val="28"/>
              </w:rPr>
              <w:t>французский) язык</w:t>
            </w:r>
          </w:p>
        </w:tc>
        <w:tc>
          <w:tcPr>
            <w:tcW w:w="2551" w:type="dxa"/>
            <w:vMerge w:val="restart"/>
          </w:tcPr>
          <w:p w:rsidR="004F4390" w:rsidRDefault="004F4390" w:rsidP="004F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90">
              <w:rPr>
                <w:rFonts w:ascii="Times New Roman" w:hAnsi="Times New Roman" w:cs="Times New Roman"/>
                <w:sz w:val="24"/>
                <w:szCs w:val="24"/>
              </w:rPr>
              <w:t>Два урока,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390">
              <w:rPr>
                <w:rFonts w:ascii="Times New Roman" w:hAnsi="Times New Roman" w:cs="Times New Roman"/>
                <w:sz w:val="24"/>
                <w:szCs w:val="24"/>
              </w:rPr>
              <w:t>более чем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390">
              <w:rPr>
                <w:rFonts w:ascii="Times New Roman" w:hAnsi="Times New Roman" w:cs="Times New Roman"/>
                <w:sz w:val="24"/>
                <w:szCs w:val="24"/>
              </w:rPr>
              <w:t>минут каждый</w:t>
            </w:r>
          </w:p>
        </w:tc>
      </w:tr>
      <w:tr w:rsidR="004F4390" w:rsidTr="00A6255B">
        <w:trPr>
          <w:trHeight w:val="331"/>
        </w:trPr>
        <w:tc>
          <w:tcPr>
            <w:tcW w:w="2069" w:type="dxa"/>
            <w:shd w:val="clear" w:color="auto" w:fill="FFFFFF" w:themeFill="background1"/>
          </w:tcPr>
          <w:p w:rsidR="004F4390" w:rsidRDefault="004F4390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30.04.2025</w:t>
            </w:r>
          </w:p>
        </w:tc>
        <w:tc>
          <w:tcPr>
            <w:tcW w:w="913" w:type="dxa"/>
            <w:vMerge/>
            <w:shd w:val="clear" w:color="auto" w:fill="FFFFFF" w:themeFill="background1"/>
          </w:tcPr>
          <w:p w:rsidR="004F4390" w:rsidRPr="00006018" w:rsidRDefault="004F4390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  <w:shd w:val="clear" w:color="auto" w:fill="FFFFFF" w:themeFill="background1"/>
          </w:tcPr>
          <w:p w:rsidR="004F4390" w:rsidRPr="004F4390" w:rsidRDefault="004F4390" w:rsidP="004F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r w:rsidRPr="004F4390">
              <w:rPr>
                <w:rFonts w:ascii="Times New Roman" w:hAnsi="Times New Roman" w:cs="Times New Roman"/>
                <w:sz w:val="28"/>
                <w:szCs w:val="28"/>
              </w:rPr>
              <w:t xml:space="preserve"> из предметов:</w:t>
            </w:r>
          </w:p>
          <w:p w:rsidR="004F4390" w:rsidRPr="004F4390" w:rsidRDefault="004F4390" w:rsidP="004F43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4390">
              <w:rPr>
                <w:rFonts w:ascii="Times New Roman" w:hAnsi="Times New Roman" w:cs="Times New Roman"/>
                <w:i/>
                <w:sz w:val="28"/>
                <w:szCs w:val="28"/>
              </w:rPr>
              <w:t>география, физика,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F4390">
              <w:rPr>
                <w:rFonts w:ascii="Times New Roman" w:hAnsi="Times New Roman" w:cs="Times New Roman"/>
                <w:i/>
                <w:sz w:val="28"/>
                <w:szCs w:val="28"/>
              </w:rPr>
              <w:t>химия</w:t>
            </w:r>
          </w:p>
          <w:p w:rsidR="004F4390" w:rsidRDefault="004F4390" w:rsidP="004F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4F4390" w:rsidRDefault="004F4390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390" w:rsidTr="00A6255B">
        <w:trPr>
          <w:trHeight w:val="331"/>
        </w:trPr>
        <w:tc>
          <w:tcPr>
            <w:tcW w:w="2069" w:type="dxa"/>
            <w:shd w:val="clear" w:color="auto" w:fill="FFFFFF" w:themeFill="background1"/>
          </w:tcPr>
          <w:p w:rsidR="004F4390" w:rsidRDefault="009F0A80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06.05.2025</w:t>
            </w:r>
          </w:p>
        </w:tc>
        <w:tc>
          <w:tcPr>
            <w:tcW w:w="913" w:type="dxa"/>
            <w:vMerge/>
            <w:shd w:val="clear" w:color="auto" w:fill="FFFFFF" w:themeFill="background1"/>
          </w:tcPr>
          <w:p w:rsidR="004F4390" w:rsidRPr="00006018" w:rsidRDefault="004F4390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  <w:shd w:val="clear" w:color="auto" w:fill="FFFFFF" w:themeFill="background1"/>
          </w:tcPr>
          <w:p w:rsidR="004F4390" w:rsidRDefault="009F0A80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A8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  <w:vMerge/>
          </w:tcPr>
          <w:p w:rsidR="004F4390" w:rsidRDefault="004F4390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390" w:rsidTr="00A6255B">
        <w:trPr>
          <w:trHeight w:val="331"/>
        </w:trPr>
        <w:tc>
          <w:tcPr>
            <w:tcW w:w="2069" w:type="dxa"/>
            <w:shd w:val="clear" w:color="auto" w:fill="FFFFFF" w:themeFill="background1"/>
          </w:tcPr>
          <w:p w:rsidR="004F4390" w:rsidRDefault="009F0A80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16.05.2025</w:t>
            </w:r>
          </w:p>
        </w:tc>
        <w:tc>
          <w:tcPr>
            <w:tcW w:w="913" w:type="dxa"/>
            <w:vMerge/>
            <w:shd w:val="clear" w:color="auto" w:fill="FFFFFF" w:themeFill="background1"/>
          </w:tcPr>
          <w:p w:rsidR="004F4390" w:rsidRPr="00006018" w:rsidRDefault="004F4390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  <w:shd w:val="clear" w:color="auto" w:fill="FFFFFF" w:themeFill="background1"/>
          </w:tcPr>
          <w:p w:rsidR="004F4390" w:rsidRDefault="009F0A80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A8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vMerge/>
          </w:tcPr>
          <w:p w:rsidR="004F4390" w:rsidRDefault="004F4390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687A" w:rsidRDefault="00C6687A" w:rsidP="00C668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687A" w:rsidSect="0089331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B190D"/>
    <w:rsid w:val="00006018"/>
    <w:rsid w:val="000063F0"/>
    <w:rsid w:val="00035385"/>
    <w:rsid w:val="0004244F"/>
    <w:rsid w:val="000452CA"/>
    <w:rsid w:val="00054C70"/>
    <w:rsid w:val="00082BBD"/>
    <w:rsid w:val="000A3D18"/>
    <w:rsid w:val="000F303A"/>
    <w:rsid w:val="00112B65"/>
    <w:rsid w:val="0011593A"/>
    <w:rsid w:val="00121F87"/>
    <w:rsid w:val="0012504E"/>
    <w:rsid w:val="00153BBD"/>
    <w:rsid w:val="00170563"/>
    <w:rsid w:val="001F5315"/>
    <w:rsid w:val="00214EBA"/>
    <w:rsid w:val="0023116B"/>
    <w:rsid w:val="002445AC"/>
    <w:rsid w:val="002621C9"/>
    <w:rsid w:val="002817F8"/>
    <w:rsid w:val="002A0F54"/>
    <w:rsid w:val="002C573C"/>
    <w:rsid w:val="002D5CF1"/>
    <w:rsid w:val="002F5D1F"/>
    <w:rsid w:val="0031335C"/>
    <w:rsid w:val="00322931"/>
    <w:rsid w:val="00325D97"/>
    <w:rsid w:val="00355979"/>
    <w:rsid w:val="00356292"/>
    <w:rsid w:val="00360B45"/>
    <w:rsid w:val="003646C7"/>
    <w:rsid w:val="00384BBF"/>
    <w:rsid w:val="003A2AE3"/>
    <w:rsid w:val="003D07F1"/>
    <w:rsid w:val="003D120A"/>
    <w:rsid w:val="00402912"/>
    <w:rsid w:val="00460C3D"/>
    <w:rsid w:val="004947AE"/>
    <w:rsid w:val="004B5B0B"/>
    <w:rsid w:val="004D3B93"/>
    <w:rsid w:val="004F4390"/>
    <w:rsid w:val="005054BC"/>
    <w:rsid w:val="00581072"/>
    <w:rsid w:val="0058244A"/>
    <w:rsid w:val="005A3D7C"/>
    <w:rsid w:val="005C391D"/>
    <w:rsid w:val="005D5B15"/>
    <w:rsid w:val="005F5AEE"/>
    <w:rsid w:val="00645CAE"/>
    <w:rsid w:val="00662BAD"/>
    <w:rsid w:val="00671ADC"/>
    <w:rsid w:val="006964AA"/>
    <w:rsid w:val="006C45B7"/>
    <w:rsid w:val="006E0B00"/>
    <w:rsid w:val="00701976"/>
    <w:rsid w:val="00702F37"/>
    <w:rsid w:val="00745480"/>
    <w:rsid w:val="00750859"/>
    <w:rsid w:val="00751106"/>
    <w:rsid w:val="00783773"/>
    <w:rsid w:val="007B1D4E"/>
    <w:rsid w:val="007E093F"/>
    <w:rsid w:val="00843D45"/>
    <w:rsid w:val="00846C0C"/>
    <w:rsid w:val="00850F60"/>
    <w:rsid w:val="008538A6"/>
    <w:rsid w:val="00893317"/>
    <w:rsid w:val="008C36B0"/>
    <w:rsid w:val="00910397"/>
    <w:rsid w:val="009578B0"/>
    <w:rsid w:val="00977187"/>
    <w:rsid w:val="0099366C"/>
    <w:rsid w:val="009B121D"/>
    <w:rsid w:val="009D4624"/>
    <w:rsid w:val="009F0A80"/>
    <w:rsid w:val="00A1749D"/>
    <w:rsid w:val="00A6255B"/>
    <w:rsid w:val="00A67235"/>
    <w:rsid w:val="00A7163A"/>
    <w:rsid w:val="00A82305"/>
    <w:rsid w:val="00A9303E"/>
    <w:rsid w:val="00AD5783"/>
    <w:rsid w:val="00AE0C49"/>
    <w:rsid w:val="00B13523"/>
    <w:rsid w:val="00B5013D"/>
    <w:rsid w:val="00B711C0"/>
    <w:rsid w:val="00BB190D"/>
    <w:rsid w:val="00BB75DB"/>
    <w:rsid w:val="00BF73C0"/>
    <w:rsid w:val="00C07B91"/>
    <w:rsid w:val="00C20983"/>
    <w:rsid w:val="00C21898"/>
    <w:rsid w:val="00C27D60"/>
    <w:rsid w:val="00C47758"/>
    <w:rsid w:val="00C5298B"/>
    <w:rsid w:val="00C619C9"/>
    <w:rsid w:val="00C6687A"/>
    <w:rsid w:val="00CD035C"/>
    <w:rsid w:val="00CE17F9"/>
    <w:rsid w:val="00CE22FA"/>
    <w:rsid w:val="00CE37DF"/>
    <w:rsid w:val="00CE52F3"/>
    <w:rsid w:val="00CF076A"/>
    <w:rsid w:val="00CF19FA"/>
    <w:rsid w:val="00CF7120"/>
    <w:rsid w:val="00D1080D"/>
    <w:rsid w:val="00D162DE"/>
    <w:rsid w:val="00D2125A"/>
    <w:rsid w:val="00D5646E"/>
    <w:rsid w:val="00D74ADD"/>
    <w:rsid w:val="00DA65DF"/>
    <w:rsid w:val="00DD61AF"/>
    <w:rsid w:val="00DF045E"/>
    <w:rsid w:val="00DF0D42"/>
    <w:rsid w:val="00E20C2C"/>
    <w:rsid w:val="00E475D1"/>
    <w:rsid w:val="00E64A16"/>
    <w:rsid w:val="00EB2F04"/>
    <w:rsid w:val="00EC2202"/>
    <w:rsid w:val="00EF2331"/>
    <w:rsid w:val="00F03642"/>
    <w:rsid w:val="00F10D2C"/>
    <w:rsid w:val="00F2284D"/>
    <w:rsid w:val="00F2405D"/>
    <w:rsid w:val="00F30878"/>
    <w:rsid w:val="00F61490"/>
    <w:rsid w:val="00F67C49"/>
    <w:rsid w:val="00F76217"/>
    <w:rsid w:val="00F85978"/>
    <w:rsid w:val="00FD48E8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2304"/>
  <w15:docId w15:val="{D7C324D4-D59C-4F87-A2A6-F693317A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SoGA</cp:lastModifiedBy>
  <cp:revision>27</cp:revision>
  <dcterms:created xsi:type="dcterms:W3CDTF">2022-08-22T09:11:00Z</dcterms:created>
  <dcterms:modified xsi:type="dcterms:W3CDTF">2025-01-24T09:08:00Z</dcterms:modified>
</cp:coreProperties>
</file>